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7B" w:rsidRPr="00EB627B" w:rsidRDefault="00EB627B" w:rsidP="00EB627B">
      <w:pPr>
        <w:pStyle w:val="BodyText3"/>
        <w:shd w:val="clear" w:color="auto" w:fill="auto"/>
        <w:spacing w:line="190" w:lineRule="exact"/>
        <w:ind w:firstLine="0"/>
        <w:jc w:val="center"/>
        <w:rPr>
          <w:b/>
          <w:sz w:val="24"/>
          <w:szCs w:val="24"/>
        </w:rPr>
      </w:pPr>
      <w:r w:rsidRPr="00EB627B">
        <w:rPr>
          <w:b/>
          <w:sz w:val="24"/>
          <w:szCs w:val="24"/>
        </w:rPr>
        <w:t>ШИФРАРНИК</w:t>
      </w:r>
    </w:p>
    <w:p w:rsidR="00EB627B" w:rsidRDefault="00EB627B">
      <w:pPr>
        <w:pStyle w:val="BodyText3"/>
        <w:shd w:val="clear" w:color="auto" w:fill="auto"/>
        <w:spacing w:line="190" w:lineRule="exact"/>
        <w:ind w:firstLine="0"/>
        <w:jc w:val="left"/>
        <w:rPr>
          <w:b/>
          <w:sz w:val="24"/>
          <w:szCs w:val="24"/>
        </w:rPr>
      </w:pPr>
    </w:p>
    <w:p w:rsidR="00EB627B" w:rsidRDefault="00EB627B">
      <w:pPr>
        <w:pStyle w:val="BodyText3"/>
        <w:shd w:val="clear" w:color="auto" w:fill="auto"/>
        <w:spacing w:line="190" w:lineRule="exact"/>
        <w:ind w:firstLine="0"/>
        <w:jc w:val="left"/>
        <w:rPr>
          <w:b/>
          <w:sz w:val="24"/>
          <w:szCs w:val="24"/>
        </w:rPr>
      </w:pPr>
    </w:p>
    <w:p w:rsidR="00B753E0" w:rsidRPr="00EB627B" w:rsidRDefault="000630FD">
      <w:pPr>
        <w:pStyle w:val="BodyText3"/>
        <w:shd w:val="clear" w:color="auto" w:fill="auto"/>
        <w:spacing w:line="190" w:lineRule="exact"/>
        <w:ind w:firstLine="0"/>
        <w:jc w:val="left"/>
        <w:rPr>
          <w:b/>
          <w:sz w:val="24"/>
          <w:szCs w:val="24"/>
        </w:rPr>
      </w:pPr>
      <w:r w:rsidRPr="00EB627B">
        <w:rPr>
          <w:b/>
          <w:sz w:val="24"/>
          <w:szCs w:val="24"/>
        </w:rPr>
        <w:t>Намена бесповратних средстава</w:t>
      </w:r>
    </w:p>
    <w:p w:rsidR="00B753E0" w:rsidRPr="00EB627B" w:rsidRDefault="00B753E0">
      <w:pPr>
        <w:pStyle w:val="BodyText3"/>
        <w:shd w:val="clear" w:color="auto" w:fill="auto"/>
        <w:spacing w:line="190" w:lineRule="exact"/>
        <w:ind w:firstLine="0"/>
        <w:jc w:val="left"/>
        <w:rPr>
          <w:b/>
          <w:sz w:val="24"/>
          <w:szCs w:val="24"/>
        </w:rPr>
      </w:pPr>
    </w:p>
    <w:p w:rsidR="00B753E0" w:rsidRPr="00EB627B" w:rsidRDefault="000630FD">
      <w:pPr>
        <w:pStyle w:val="Tablecaption0"/>
        <w:shd w:val="clear" w:color="auto" w:fill="auto"/>
        <w:spacing w:line="190" w:lineRule="exact"/>
        <w:rPr>
          <w:b/>
          <w:sz w:val="24"/>
          <w:szCs w:val="24"/>
        </w:rPr>
      </w:pPr>
      <w:r w:rsidRPr="00EB627B">
        <w:rPr>
          <w:b/>
          <w:sz w:val="24"/>
          <w:szCs w:val="24"/>
        </w:rPr>
        <w:t>Бесповратна средства која додељују по овом Конкурсу намењена су за следеће инвестиције: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1315"/>
        <w:gridCol w:w="6360"/>
      </w:tblGrid>
      <w:tr w:rsidR="00B753E0">
        <w:trPr>
          <w:trHeight w:val="13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Шифра</w:t>
            </w:r>
          </w:p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мере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</w:tr>
      <w:tr w:rsidR="00B753E0">
        <w:trPr>
          <w:trHeight w:val="250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6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Мера подршке / инвестиција</w:t>
            </w:r>
          </w:p>
        </w:tc>
      </w:tr>
      <w:tr w:rsidR="00B753E0">
        <w:trPr>
          <w:trHeight w:val="120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6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</w:tr>
      <w:tr w:rsidR="00B753E0">
        <w:trPr>
          <w:trHeight w:val="25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Инвестиције у физичку имовину пољопривредних газдинстава</w:t>
            </w:r>
          </w:p>
        </w:tc>
      </w:tr>
      <w:tr w:rsidR="00B753E0">
        <w:trPr>
          <w:trHeight w:val="49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Шифра</w:t>
            </w:r>
          </w:p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инвестиције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Листа потенцијалних инвестиција у оквиру мере</w:t>
            </w:r>
          </w:p>
        </w:tc>
      </w:tr>
      <w:tr w:rsidR="00B753E0">
        <w:trPr>
          <w:trHeight w:val="50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Сектор млеко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101.1.1.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квалитетних приплодних грла млечних раса: говеда, оваца и коза</w:t>
            </w:r>
          </w:p>
        </w:tc>
      </w:tr>
      <w:tr w:rsidR="00B753E0">
        <w:trPr>
          <w:trHeight w:val="74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101.1.3.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Опрема за мужу, хлађење и чување млека на фарми, укључујући све</w:t>
            </w:r>
          </w:p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елементе, материјале и инсталације</w:t>
            </w:r>
          </w:p>
        </w:tc>
      </w:tr>
      <w:tr w:rsidR="00B753E0">
        <w:trPr>
          <w:trHeight w:val="1718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101.1.4.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стајњака; специјализоване приколице за транспорт чврстог стајњака, укључујући и пратећу опрему за полутечни и течни стајњак)</w:t>
            </w:r>
          </w:p>
          <w:p w:rsidR="00B753E0" w:rsidRDefault="00B753E0">
            <w:pPr>
              <w:pStyle w:val="BodyText3"/>
              <w:shd w:val="clear" w:color="auto" w:fill="auto"/>
              <w:ind w:firstLine="0"/>
              <w:jc w:val="left"/>
            </w:pPr>
          </w:p>
        </w:tc>
      </w:tr>
      <w:tr w:rsidR="00B753E0">
        <w:trPr>
          <w:trHeight w:val="1718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101.1.5.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косилице; превртачи сена)</w:t>
            </w:r>
          </w:p>
          <w:p w:rsidR="00B753E0" w:rsidRDefault="00B753E0">
            <w:pPr>
              <w:pStyle w:val="BodyText3"/>
              <w:shd w:val="clear" w:color="auto" w:fill="auto"/>
              <w:ind w:firstLine="0"/>
              <w:jc w:val="left"/>
            </w:pPr>
          </w:p>
        </w:tc>
      </w:tr>
      <w:tr w:rsidR="00B753E0">
        <w:trPr>
          <w:trHeight w:val="49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Сектор месо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101.2.1.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Набавку квалитетних приплодних грла говеда, оваца, коза и свиња које се користе за производњу меса</w:t>
            </w:r>
          </w:p>
        </w:tc>
      </w:tr>
      <w:tr w:rsidR="00B753E0">
        <w:trPr>
          <w:trHeight w:val="2448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101.2.3.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стајњака; специјализована опрема за транспорт чврстог стајњака, полутечног и течног стајњака, резервоари за течни стајњак, специјализоване приколице за транспорт чврстог/полутечног/течног стајњака, са одговарајућом опремом), укључујући и пратећу опрему за полутечни и течни стајњак)</w:t>
            </w:r>
          </w:p>
        </w:tc>
      </w:tr>
      <w:tr w:rsidR="00B753E0">
        <w:trPr>
          <w:trHeight w:val="1723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101.2.5.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Машине и опрема за складиштење и припрему сточне хране, за храњење и појење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превртачи сена, итд.)</w:t>
            </w:r>
          </w:p>
          <w:p w:rsidR="00B753E0" w:rsidRDefault="00B753E0">
            <w:pPr>
              <w:pStyle w:val="BodyText3"/>
              <w:shd w:val="clear" w:color="auto" w:fill="auto"/>
              <w:ind w:firstLine="0"/>
              <w:jc w:val="left"/>
            </w:pPr>
            <w:bookmarkStart w:id="0" w:name="_GoBack"/>
            <w:bookmarkEnd w:id="0"/>
          </w:p>
        </w:tc>
      </w:tr>
      <w:tr w:rsidR="00B753E0">
        <w:trPr>
          <w:trHeight w:val="49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101.2.8.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Опрема за смештај квочки, специјализовани/посебно опремљени кавези</w:t>
            </w:r>
          </w:p>
        </w:tc>
      </w:tr>
      <w:tr w:rsidR="00B753E0">
        <w:trPr>
          <w:trHeight w:val="254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Сектор производње конзумних јаја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101.3.1.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Набавка опреме за живинарске фарме за производњу конзумних јаја</w:t>
            </w:r>
          </w:p>
        </w:tc>
      </w:tr>
      <w:tr w:rsidR="00B753E0">
        <w:trPr>
          <w:trHeight w:val="25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101.3.2.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Набавка опреме за сортирање, паковање и чување конзумних јаја</w:t>
            </w:r>
          </w:p>
        </w:tc>
      </w:tr>
      <w:tr w:rsidR="00B753E0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101.3.4.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за руковање, сакупљање и коришћење животињског ђубрива; посебна опрема за транспорт ђубрива</w:t>
            </w:r>
          </w:p>
        </w:tc>
      </w:tr>
      <w:tr w:rsidR="00B753E0">
        <w:trPr>
          <w:trHeight w:val="254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Сектор воће, грожђе, поврће (укључујући печурке) и цвеће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Подизање нових вишегодишњих засада воћака, хмеља и винове лозе</w:t>
            </w:r>
          </w:p>
        </w:tc>
      </w:tr>
      <w:tr w:rsidR="00B753E0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Подизање и опремање пластеника за производњу поврћа, воћа, цвећа и расадничку производњу</w:t>
            </w:r>
          </w:p>
        </w:tc>
      </w:tr>
      <w:tr w:rsidR="00B753E0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Подизање, набавка и опремање система противградне заштите у воћњацима и вишегодишњим засадима</w:t>
            </w:r>
          </w:p>
        </w:tc>
      </w:tr>
      <w:tr w:rsidR="00B753E0">
        <w:trPr>
          <w:trHeight w:val="25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Подизање/набавка жичаних ограда око вишегодишњих засада</w:t>
            </w:r>
          </w:p>
        </w:tc>
      </w:tr>
      <w:tr w:rsidR="00B753E0">
        <w:trPr>
          <w:trHeight w:val="49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за вештачко опрашивање биљака при производњи у заштићеном простору</w:t>
            </w:r>
          </w:p>
        </w:tc>
      </w:tr>
      <w:tr w:rsidR="00B753E0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Набавка опреме и уређаја за додатно осветљење и засењивање биљака при производњи у заштићеном простору</w:t>
            </w:r>
          </w:p>
        </w:tc>
      </w:tr>
      <w:tr w:rsidR="00B753E0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припрему земљишта и супстрата за гајење биљака при производњи у заштићеном простору</w:t>
            </w:r>
          </w:p>
        </w:tc>
      </w:tr>
      <w:tr w:rsidR="00B753E0">
        <w:trPr>
          <w:trHeight w:val="25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сетву, садњу и мулчирање (са фолијом)</w:t>
            </w:r>
          </w:p>
        </w:tc>
      </w:tr>
      <w:tr w:rsidR="00B753E0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системе за хидропоничну производњу при производњи у заштићеном простору</w:t>
            </w:r>
          </w:p>
        </w:tc>
      </w:tr>
      <w:tr w:rsidR="00B753E0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заштиту биља и стерилизацију земљишта и супстрата при производњи у заштићеном простору</w:t>
            </w:r>
          </w:p>
        </w:tc>
      </w:tr>
      <w:tr w:rsidR="00B753E0">
        <w:trPr>
          <w:trHeight w:val="49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за обогаћивање угљен-диоксидом (тзв. ђубрење угљен диоксидом при производњи у заштићеном простору)</w:t>
            </w:r>
          </w:p>
        </w:tc>
      </w:tr>
      <w:tr w:rsidR="00B753E0">
        <w:trPr>
          <w:trHeight w:val="269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101.4.13.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Набавка опреме-линија за чишћење и прање производа</w:t>
            </w:r>
          </w:p>
        </w:tc>
      </w:tr>
      <w:tr w:rsidR="00B753E0">
        <w:trPr>
          <w:trHeight w:val="504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101.4.14.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опреме-линија за бербу, сортирање и калибрирање производа</w:t>
            </w:r>
          </w:p>
        </w:tc>
      </w:tr>
      <w:tr w:rsidR="00B753E0">
        <w:trPr>
          <w:trHeight w:val="25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101.4.15.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Набавка опреме-линија за паковање и обележавање производа</w:t>
            </w:r>
          </w:p>
        </w:tc>
      </w:tr>
      <w:tr w:rsidR="00B753E0">
        <w:trPr>
          <w:trHeight w:val="25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101.4.17.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Опрема за вентилацију и опрема за принудну вентилацију</w:t>
            </w:r>
          </w:p>
        </w:tc>
      </w:tr>
      <w:tr w:rsidR="00B753E0">
        <w:trPr>
          <w:trHeight w:val="25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101.4.18.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Опрема/механизација за заштиту од мраза</w:t>
            </w:r>
          </w:p>
        </w:tc>
      </w:tr>
      <w:tr w:rsidR="00B753E0">
        <w:trPr>
          <w:trHeight w:val="25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101.4.24.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Машине за заштиту биља</w:t>
            </w:r>
          </w:p>
        </w:tc>
      </w:tr>
      <w:tr w:rsidR="00B753E0">
        <w:trPr>
          <w:trHeight w:val="25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101.4.25.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Машине за убирање односно скидање усева</w:t>
            </w:r>
          </w:p>
        </w:tc>
      </w:tr>
      <w:tr w:rsidR="00B753E0">
        <w:trPr>
          <w:trHeight w:val="254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101.4.28.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Машине, уређаји и опрема за наводњавање усева</w:t>
            </w:r>
          </w:p>
        </w:tc>
      </w:tr>
      <w:tr w:rsidR="00B753E0">
        <w:trPr>
          <w:trHeight w:val="25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Сектор пчеларство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101.6.1.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Набавка нових пчелињих друштава</w:t>
            </w:r>
          </w:p>
        </w:tc>
      </w:tr>
      <w:tr w:rsidR="00B753E0">
        <w:trPr>
          <w:trHeight w:val="269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101.6.2.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Набавка опреме за пчеларство (кошнице и контејнери)</w:t>
            </w:r>
          </w:p>
        </w:tc>
      </w:tr>
    </w:tbl>
    <w:p w:rsidR="00B753E0" w:rsidRDefault="00B753E0">
      <w:pPr>
        <w:spacing w:line="4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1262"/>
        <w:gridCol w:w="5755"/>
      </w:tblGrid>
      <w:tr w:rsidR="00B753E0">
        <w:trPr>
          <w:trHeight w:val="1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Шифра</w:t>
            </w:r>
          </w:p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мере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</w:tr>
      <w:tr w:rsidR="00B753E0">
        <w:trPr>
          <w:trHeight w:val="250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5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Мера подршке/инвестиција</w:t>
            </w:r>
          </w:p>
        </w:tc>
      </w:tr>
      <w:tr w:rsidR="00B753E0">
        <w:trPr>
          <w:trHeight w:val="134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5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</w:tr>
      <w:tr w:rsidR="00B753E0">
        <w:trPr>
          <w:trHeight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Подршка преради на газдинству</w:t>
            </w:r>
          </w:p>
        </w:tc>
      </w:tr>
      <w:tr w:rsidR="00B753E0">
        <w:trPr>
          <w:trHeight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Шифра</w:t>
            </w:r>
          </w:p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инвестиције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Листа потенцијалних инвестиција у оквиру мере</w:t>
            </w:r>
          </w:p>
        </w:tc>
      </w:tr>
      <w:tr w:rsidR="00B753E0">
        <w:trPr>
          <w:trHeight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Прерада млека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304.5.1.1.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НАБАВКА ОПРЕМЕ ЗА УЗОРКОВАЊЕ, ПРИЈЕМ, ПРЕРАДУ, ПУЊЕЊЕ И ПАКОВАЊЕ МЛЕКА И ПРОИЗВОДА ОД МЛЕКА: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аутоматски уређаји за узорковање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флексибилна црева са одговарајућим спојницама и прикључцима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механички филтери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одвајачи ваздуха (деаератори)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хладионици за млеко са пратећом опремом (вентили, температурне сонде и др.)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складишни танкови са пратећом опремом (мешалице, мерачи и индикатори нивоа, запремине и температуре, вентили и др.)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цевоводи са вентилима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пастеризатори са пратећом опремом (балансни котлић, пумпе, вентили, сонде за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мерење температуре, уређаји за припрему вруће воде и др.)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центрифугални сепаратори за млеко са пратећом опремом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бактофуге са пратећом опремом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микрофилтрацију млека са пратећом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уређаји за аутоматску стандардизацију млека са пратећом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процесни танкови са пратећом опремом (мешалице, мерачи и индикатори нивоа, запремине и температуре, вентили и др)</w:t>
            </w:r>
          </w:p>
        </w:tc>
      </w:tr>
      <w:tr w:rsidR="00B753E0">
        <w:trPr>
          <w:trHeight w:val="7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дупликатори-ферментори са припадајућом опремом (мешалице, мерачи и индикатори нивоа, запремине, рН и температуре, вентили и др.)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хомогенизатори за млеко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упаривачи са припадајућом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дозатори за разне врсте додатака (ароме, пастозни производи од воћа и поврћа и др)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цевасти и плочасти измењивачи топлоте, термизатори са пратећом опремом и др.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уређаји за припрему и растварање прашкастих материја (млека у праху, чоколадног праха и сл.)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отапање замрзнутих производа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миксери (мешачи)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тунели за хлађење и ферментацију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-танкови за производњу сирева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сољење сирева</w:t>
            </w:r>
          </w:p>
        </w:tc>
      </w:tr>
      <w:tr w:rsidR="00B753E0">
        <w:trPr>
          <w:trHeight w:val="3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пресе за сир</w:t>
            </w:r>
          </w:p>
        </w:tc>
      </w:tr>
      <w:tr w:rsidR="00B753E0">
        <w:trPr>
          <w:trHeight w:val="3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калупи за сир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резање сира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производњу маслаца (бућкалице)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машине пунилице, разне са пратећом опремом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машине за паковање транспортног (збирног) паковања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машине за палетизирање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означавање и етикетирање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транспортне траке и конвејери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за контролу и аутоматско управљање са одговарајућим софтверима</w:t>
            </w:r>
          </w:p>
        </w:tc>
      </w:tr>
      <w:tr w:rsidR="00B753E0">
        <w:trPr>
          <w:trHeight w:val="98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амбалажа за пуњење и паковање производа израђена од метала, стакла, полимерних материјала, комбинованих материјала, метализованих и силиконизованих полимерних филмова и фолија и др.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ПРОИЗВОДНЕ ЛИНИЈЕ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процесна опрема за ултрафилтрацију млека (модули за ултрафилтрацију са пратећом опремом, танкови и др.)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процесна опрема за производњу сирева (разне врсте)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процесна опрема за производњу сирних и млечних намаза и топљених сирева</w:t>
            </w:r>
          </w:p>
        </w:tc>
      </w:tr>
      <w:tr w:rsidR="00B753E0">
        <w:trPr>
          <w:trHeight w:val="7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1"/>
              </w:rPr>
              <w:t>- процесна опрема за производњу УХТ производа (стерилизатори, евапоратори, хомогенизатори, асептик танкови и др.)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процесна опрема за сушење (млека, сурутке и др. укључујући и храну на бази млека за одојчад и малу децу)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процесна опрема за производњу кондензованог млека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процесна опрема за производњу сладоледа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аутоматске линије за пуњење и паковање производа</w:t>
            </w:r>
          </w:p>
        </w:tc>
      </w:tr>
      <w:tr w:rsidR="00B753E0">
        <w:trPr>
          <w:trHeight w:val="58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Прерада меса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304.5.2.1.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ЗА ОМАМЉИВАЊЕ, КЛАЊЕ И ОБРАДУ ТРУПОВА:</w:t>
            </w:r>
          </w:p>
        </w:tc>
      </w:tr>
      <w:tr w:rsidR="00B753E0">
        <w:trPr>
          <w:trHeight w:val="7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и опрема за електрично и/или механичко омамљивање животиња (свиње, говеда, овце/козе, живина, риба и др.)</w:t>
            </w:r>
          </w:p>
        </w:tc>
      </w:tr>
      <w:tr w:rsidR="00B753E0">
        <w:trPr>
          <w:trHeight w:val="122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опрема за спољашњу обраду трупова свиња (уређаји за шурење, уређаји за машинско уклањање длака/чекиња, уређаји за спаљивање заосталих длака/чекиња, уређаји за завршну спољашњу обраду трупа/„полирање", опрема за завршно прање трупа и др.)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вакуум уређај за обраду ректума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скидање коже</w:t>
            </w:r>
          </w:p>
        </w:tc>
      </w:tr>
      <w:tr w:rsidR="00B753E0">
        <w:trPr>
          <w:trHeight w:val="26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опрема/уређаји за расецање трупова на полутке (тестере)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електрична, пнеуматска или ручна опрема за одсецање нејестивих делова трупа (тестере, клешта и др.)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за ветеринарско-санитарни преглед главе, трупа и унутрашњих органа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за чишћење и прање јестивих делова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(изнутрица) на линији клања</w:t>
            </w:r>
          </w:p>
        </w:tc>
      </w:tr>
      <w:tr w:rsidR="00B753E0">
        <w:trPr>
          <w:trHeight w:val="27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за чишћење, прање и обраду желудаца и црева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за прихват и транспорт јестивих делова и споредних производа клања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за механички транспорт и савладавање висинске разлике на линијама за клање животиња и обраду трупова</w:t>
            </w:r>
          </w:p>
        </w:tc>
      </w:tr>
      <w:tr w:rsidR="00B753E0">
        <w:trPr>
          <w:trHeight w:val="98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304.5.2.2.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ЗА САКУПЉАЊЕ, ПРИЈЕМ, ЧУВАЊЕ/СКЛАДИШТЕЊЕ (ХЛАЂЕЊЕ), УКЛАЊАЊЕ И ПРЕРАДУ СПОРЕДНИХ ПРОИЗВОДА ЖИВОТИЊСКОГ ПОРЕКЛА КОЈИ НИСУ ЗА ИСХРАНУ ЉУДИ:</w:t>
            </w:r>
          </w:p>
        </w:tc>
      </w:tr>
      <w:tr w:rsidR="00B753E0">
        <w:trPr>
          <w:trHeight w:val="3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систем за сакупљање крви на линији клања (шупљи ножеви,</w:t>
            </w:r>
          </w:p>
        </w:tc>
      </w:tr>
      <w:tr w:rsidR="00B753E0">
        <w:trPr>
          <w:trHeight w:val="50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зупчаста пумпа и изоловани контејнер за привремено складиштење)</w:t>
            </w:r>
          </w:p>
        </w:tc>
      </w:tr>
      <w:tr w:rsidR="00B753E0">
        <w:trPr>
          <w:trHeight w:val="7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 и опрема за уклањање и пнеуматски транспорт садржаја дигестивног тракта из кланице до места за привремено одлагање</w:t>
            </w:r>
          </w:p>
        </w:tc>
      </w:tr>
      <w:tr w:rsidR="00B753E0">
        <w:trPr>
          <w:trHeight w:val="7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уређај и опрема за уклањање и пнеуматски транспорт споредних производа животињског порекла из кланице до места за привремено одлагање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вакуум уређај са опремом и сабирним танком за уклањање кичмене мождине из кичменог стуба говеда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вакуум - паковање меса и производа од меса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етикетирење производа и паковања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аутоматске ваге са етикетирком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нарезивање меса и производа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машине за паковање у МАП-у меса и производа од меса</w:t>
            </w:r>
          </w:p>
        </w:tc>
      </w:tr>
      <w:tr w:rsidR="00B753E0">
        <w:trPr>
          <w:trHeight w:val="26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скидање омотача</w:t>
            </w:r>
          </w:p>
        </w:tc>
      </w:tr>
      <w:tr w:rsidR="00B753E0">
        <w:trPr>
          <w:trHeight w:val="98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304.5.2.3.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РАСЕЦАЊЕ, ОБРАДУ, ПРЕРАДУ, ПАКОВАЊЕ И ОЗНАЧАВАЊЕ МЕСА И УСИТЊЕНОГ МЕСА, ПОЛУПРОИЗВОДА ОД МЕСА, МАШИНСКИ СЕПАРИСАНОГ МЕСА И ПРОИЗВОДА ОД МЕСА:</w:t>
            </w:r>
          </w:p>
        </w:tc>
      </w:tr>
      <w:tr w:rsidR="00B753E0">
        <w:trPr>
          <w:trHeight w:val="27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транспортне траке за месо и/или посуде са сировинама</w:t>
            </w:r>
          </w:p>
        </w:tc>
      </w:tr>
      <w:tr w:rsidR="00B753E0">
        <w:trPr>
          <w:trHeight w:val="28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за расецање меса</w:t>
            </w:r>
          </w:p>
        </w:tc>
      </w:tr>
      <w:tr w:rsidR="00B753E0">
        <w:trPr>
          <w:trHeight w:val="27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машине за сечење меса</w:t>
            </w:r>
          </w:p>
        </w:tc>
      </w:tr>
      <w:tr w:rsidR="00B753E0">
        <w:trPr>
          <w:trHeight w:val="29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скидање коже са масног ткива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обликовање уситњеног меса и полупроизвода од меса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производњу леда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млевење меса (Волф)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сечење смрзнутог меса („гиљотине", дробилице и</w:t>
            </w:r>
          </w:p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др.)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уситњавање меса (кутери, микрокутери и др.)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мешање меса (са и/или без вакуума)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машине за механичко сепарисање меса (сепаратори)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и опрема за припрему саламуре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и опрема за убризгавање саламуре (пикл-ињектори)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„масирање" меса (тамблери)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вакуум пунилице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за детекцију физичких и механичких нечистоћа - „X- гау" детектори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-„клипсерице"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пресе за месо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и опрема за дозирање према врсти и капацитету технолошке линије</w:t>
            </w:r>
          </w:p>
        </w:tc>
      </w:tr>
      <w:tr w:rsidR="00B753E0">
        <w:trPr>
          <w:trHeight w:val="7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затварачице за конзервисане производе у херметички затвореним контејнерима у складу са врстом и капацитетом технолошке линије</w:t>
            </w:r>
          </w:p>
        </w:tc>
      </w:tr>
      <w:tr w:rsidR="00B753E0">
        <w:trPr>
          <w:trHeight w:val="7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уређаји и опрема за производњу (припрема, обрада, пуњење, димљење, ферментацију/ зрење и сушење, складиштење и паковање ферментисаних производа од меса</w:t>
            </w:r>
          </w:p>
        </w:tc>
      </w:tr>
      <w:tr w:rsidR="00B753E0">
        <w:trPr>
          <w:trHeight w:val="7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амбалажа за пуњење и паковање производа израђена од метала, стакла, полимерних материјала, метализованих и силиконизованих полимерних филмова и фолија и др.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304.5.2.4.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УРЕЂАЈИ ЗА ХЛАЂЕЊЕ, ПАСТЕРИЗАЦИЈУ И СТЕРИЛИЗАЦИЈУ МЕСА И ПРОИЗВОДА ОД МЕСА: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хлађење и/или замрзавање и складиштење смрзнутих сировина и производа</w:t>
            </w:r>
          </w:p>
        </w:tc>
      </w:tr>
      <w:tr w:rsidR="00B753E0">
        <w:trPr>
          <w:trHeight w:val="3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коморе за термичку обраду - пастеризацију („атмоси",</w:t>
            </w:r>
          </w:p>
        </w:tc>
      </w:tr>
      <w:tr w:rsidR="00B753E0">
        <w:trPr>
          <w:trHeight w:val="3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„пастер каде/пастеризатори")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термичку обраду - стерилизацију (аутоклави)</w:t>
            </w:r>
          </w:p>
        </w:tc>
      </w:tr>
      <w:tr w:rsidR="00B753E0">
        <w:trPr>
          <w:trHeight w:val="53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1"/>
              </w:rPr>
              <w:t>Прерада воћа, поврћа и грожђа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304.5.3.1.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СУШЕЊЕ ВОЋА, ПОВРЋА И ГРОЖЂА, КАО И ЊИХОВИХ ПРОИЗВОДА: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сушаре (тунелске, тракасте, коморне и др.)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сушење у вакууму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микроталасно сушење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осмотско сушење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сушење замрзавањем (лиофилизација) - лиофилизатор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304.5.3.2.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ЗАМРЗАВАЊЕ ВОЋА И ПОВРЋА, КАО И ЊИХОВИХ ПРОИЗВОДА: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континуални тунел за замрзавање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 за замрзавање у блоковима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класичан тунел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304.5.3.3.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НАБАВКА ОПРЕМЕ И УРЕЂАЈА ЗА БЛАНШИРАЊЕ, ПАСТЕРИЗАЦИЈУ И СТЕРИЛИЗАЦИЈУ ПРОИЗВОДА: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бланшери разни, са припадајућом опремом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пастеризатори (плочасти, цевни, тунелски и др.)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стерилизатори (хоризонтални, вертикални, континуални и дисконтинуални, односно аутоклави)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пастер када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304.5.3.4.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ЗА ПРИЈЕМ ВОЋА, ПОВРЋА И ГРОЖЂА, КАО И ПРЕРАДУ, ПУЊЕЊЕ И ПАКОВАЊЕ ЊИХОВИХ ПРОИЗВОДА:</w:t>
            </w:r>
          </w:p>
        </w:tc>
      </w:tr>
      <w:tr w:rsidR="00B753E0">
        <w:trPr>
          <w:trHeight w:val="26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ваге (колске, подне и др.)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транспортери (хоризонтални, коси или вертикални)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инспекциона трака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механички филтери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пумпе разне (центрифугалне, зупчасте, монопумпе за густе масе)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одвајачи ваздуха (деаератори)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суви и ваздушни пречистач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вађење семене ложе, одвајање, сечење, љуштење, млевење и пасирање воћа, поврћа и грожђа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за одвајање коштица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концентрисање (упаривачи разни, са припадајућом опремом, уређаји за реверсну осмозу и криоконцентрисање)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пуњење и дозирање налива са припадајућом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одмеравање и дозирање компоненти са припадајућом опремом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паковање са припадајућом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машине за паковање транспортног (збирног) паковања и машине за палетизирање - палетизер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прање амбалаже разне, са припадајућом опремом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опрема за детекцију физичких и механичких нечистоћа - „X- гау" детектори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затварање амбалаже, ручни и аутоматски, са одговарајућом опремом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етикетирање, разни</w:t>
            </w:r>
          </w:p>
        </w:tc>
      </w:tr>
      <w:tr w:rsidR="00B753E0">
        <w:trPr>
          <w:trHeight w:val="30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припрему технолошке и техничке воде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пресе за цеђење уља</w:t>
            </w:r>
          </w:p>
        </w:tc>
      </w:tr>
      <w:tr w:rsidR="00B753E0">
        <w:trPr>
          <w:trHeight w:val="7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амбалажа за пуњење и паковање производа израђена од дрвета, метала, стакла, полимерних материјала, метализованих и силиконизованих полимерних филмова и фолија и др.</w:t>
            </w:r>
          </w:p>
        </w:tc>
      </w:tr>
      <w:tr w:rsidR="00B753E0">
        <w:trPr>
          <w:trHeight w:val="50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304.5.3.5.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ЗА ПРОИЗВОДЊУ ВИНА, РАКИЈА И ДРУГИХ АЛКОХОЛНИХПИЋА: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(1) опрема за примарну прераду грожђа: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пријемни вибро сто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тракасти сто за селекцију целог грожђа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елеватор за транспорт грожђа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руљача динамица 100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вибрациони сто за ручну селекцију бобица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за аутоматску селекцију бобица грожђа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муљача динамица 100</w:t>
            </w:r>
          </w:p>
        </w:tc>
      </w:tr>
      <w:tr w:rsidR="00B753E0">
        <w:trPr>
          <w:trHeight w:val="30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перисталтичка пумпа за транспорт кљука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затворена пнеуматска преса</w:t>
            </w:r>
          </w:p>
        </w:tc>
      </w:tr>
      <w:tr w:rsidR="00B753E0">
        <w:trPr>
          <w:trHeight w:val="4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клипна пумпа за транспорт шире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моно пумпа за транспорт шире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перисталтичка пумпа за транспорт шире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импелер пумпа за транспорт шире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ротациони вакуум филтер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плочасти филтер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наплавни филтер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сгозз Иом филтер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убодна мешалица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(2) опрема за ферментацију за бела и црвена вина: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танкови са плаштовима за хлађење и грејање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танкови са плаштовима за хлађење и грејање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винификатори за ферментацију и мацерацију црвених вина са плаштовима за хлађење и грејање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винификатори за ферментацију и мацерацију црвених вина са плаштовима за хлађење и грејање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винификатори за ферментацију и мацерацију црвених вина са плаштовима за хлађење и грејање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танк за хладну стабилизацију белих и розе вина</w:t>
            </w:r>
          </w:p>
        </w:tc>
      </w:tr>
      <w:tr w:rsidR="00B753E0">
        <w:trPr>
          <w:trHeight w:val="28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-чилер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пумпе за претакање, клипна пумпа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пумпе за претакање, моно пумпа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пумпе за претакање, перисталтичка пумпа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пумпе за претакање, импелер пумпа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(3) опрема за чување и неговање вина: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бачва за чување и одлежавање вина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бачва за чување и одлежавање вина</w:t>
            </w:r>
          </w:p>
        </w:tc>
      </w:tr>
      <w:tr w:rsidR="00B753E0">
        <w:trPr>
          <w:trHeight w:val="26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барик буре за чување и одлежавање вина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(4) опрема за пуњење вина: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линија за пуњење, моноблок са испирањем боца, сушењем, пуњењем и чепилицом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линија за етикетирање боца и стављање капица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микрофилтер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пумпа са ћаура5-ом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(5) опрема за ракију и друга алкохолна пића: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инокс судови и универзалне посуде за ракију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парни генератори за стерилизацију опреме и судова и уређаји за прање</w:t>
            </w:r>
          </w:p>
        </w:tc>
      </w:tr>
      <w:tr w:rsidR="00B753E0">
        <w:trPr>
          <w:trHeight w:val="3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дрвени судови и бурићи за барикирање</w:t>
            </w:r>
          </w:p>
        </w:tc>
      </w:tr>
      <w:tr w:rsidR="00B753E0">
        <w:trPr>
          <w:trHeight w:val="3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филтери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муљаче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пумпе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центрифугални сепаратори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линије за пуњење и етикетирање уз одговарајућу опрему, пунилице, етикетирке и чепилице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пнеуматске пресе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млинови и пасирке за воће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казани за дестилацију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Прерада уљаних култура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304.5.4.1.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ХЛАДНО ЦЕЂЕЊЕ УЉАНИХ КУЛТУРА: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пресе за хладно цеђење уља (екструзионе, пужне, хидрауличне)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304.5.4.2.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НАБАВКА ОПРЕМЕ И УРЕЂАЈА ЗА ФИЗИЧКУ РАФИНАЦИЈУ УЉАНИХ КУЛТУРА: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за: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хладно дегумирање и деваксацију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бељење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бинтеризација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деацидификација са деодоризацијом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304.5.4.3.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НАБАВКА ОПРЕМЕ ЗА ПУЊЕЊЕ И ПАКОВАЊЕ УЉА: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ваге (колске, подне и др.)</w:t>
            </w:r>
          </w:p>
        </w:tc>
      </w:tr>
      <w:tr w:rsidR="00B753E0">
        <w:trPr>
          <w:trHeight w:val="27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механички филтери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линије са уређајима за дозирање и пуњење уља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паковање са припадајућом опремом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машине за паковање транспортног (збирног) паковања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прање амбалаже разне, са припадајућом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за детекцију физичких и механичких нечистоћа - „X- гау" детектори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затварање амбалаже, ручни и аутоматски, са одговарајућом опремом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етикетирање, разни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припрему технолошке и техничке воде</w:t>
            </w:r>
          </w:p>
        </w:tc>
      </w:tr>
      <w:tr w:rsidR="00B753E0">
        <w:trPr>
          <w:trHeight w:val="79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1"/>
              </w:rPr>
              <w:t>Прерада гајеног, зачинског, лековитог и ароматичног биља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304.5.5.1.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СУШЕЊЕ ГАЈЕНОГ ЗАЧИНСКОГ, ЛЕКОВИТОГ И АРОМАТИЧНОГ БИЉА, КАО И ЊИХОВИХ ПРОИЗВОДА: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сушаре (соларне, шаржне, тунелске, тракасте, коморне и др.)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сушење у вакууму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микроталасно сушење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осмотско сушење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сушење замрзавањем (лиофилизација) - лиофилизатор</w:t>
            </w:r>
          </w:p>
        </w:tc>
      </w:tr>
      <w:tr w:rsidR="00B753E0">
        <w:trPr>
          <w:trHeight w:val="7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304.5.5.2.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ЗА ПРЕРАДУ ГАЈЕНОГ ЗАЧИНСКОГ, ЛЕКОВИТОГ И АРОМАТИЧНОГ БИЉА КАО И ЊИХОВИХ ПРОИЗВОДА: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ваге (колске, подне и др.)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транспортери (хоризонтални, коси или вертикални)</w:t>
            </w:r>
          </w:p>
        </w:tc>
      </w:tr>
      <w:tr w:rsidR="00B753E0">
        <w:trPr>
          <w:trHeight w:val="7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уситњавање (млевење, сецкање), одвајање листа од стабла (реблер), љуштење, просејавање (сита) гајеног зачинског, лековитог и ароматичног биља</w:t>
            </w:r>
          </w:p>
        </w:tc>
      </w:tr>
      <w:tr w:rsidR="00B753E0">
        <w:trPr>
          <w:trHeight w:val="99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304.5.5.3.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ДЕСТИЛАЦИЈУ ГАЈЕНОГ ЗАЧИНСКОГ, ЛЕКОВИТОГ И АРОМАТИЧНОГ БИЉА, КАО И ЊИХОВИХ ПРОИЗВОДА (ЗА ПОТРЕБЕ ФАРМАЦЕУТСКЕ ИНДУСТРИЈЕ):</w:t>
            </w:r>
          </w:p>
        </w:tc>
      </w:tr>
      <w:tr w:rsidR="00B753E0">
        <w:trPr>
          <w:trHeight w:val="50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дестилацију водом, алкохолом и уљима гајеног зачинског, лековитог и ароматичног биља</w:t>
            </w:r>
          </w:p>
        </w:tc>
      </w:tr>
      <w:tr w:rsidR="00B753E0">
        <w:trPr>
          <w:trHeight w:val="7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304.5.5.4.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ЕКСТРАКЦИЈУ ГАЈЕНОГ ЗАЧИНСКОГ, ЛЕКОВИТОГ И АРОМАТИЧНОГ БИЉА, КАО И ЊИХОВИХ ПРОИЗВОДА: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опрема и уређаји за екстракцију гајеног зачинског, лековитог и ароматичног биља и то за: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хидродестилацију мањег капацитета,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дестилацију воденом паром (генератор паре) и екстракцију модификованом апаратуром за печење ракије</w:t>
            </w:r>
          </w:p>
        </w:tc>
      </w:tr>
      <w:tr w:rsidR="00B753E0">
        <w:trPr>
          <w:trHeight w:val="7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304.5.5.5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ПАКОВАЊЕ И СКЛАДИШТЕЊЕ ГАЈЕНОГ ЗАЧИНСКОГ, ЛЕКОВИТОГ И АРОМАТИЧНОГ БИЉА, КАО И ЊИХОВИХ ПРОИЗВОДА: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ваге (колске, подне и др.)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механички филтери</w:t>
            </w:r>
          </w:p>
        </w:tc>
      </w:tr>
      <w:tr w:rsidR="00B753E0">
        <w:trPr>
          <w:trHeight w:val="26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прање амбалаже разне, са припадајућом опремом</w:t>
            </w:r>
          </w:p>
        </w:tc>
      </w:tr>
      <w:tr w:rsidR="00B753E0">
        <w:trPr>
          <w:trHeight w:val="29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линије са уређајима за дозирање и пуњење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за детекцију физичких и механичких нечистоћа - „X- гау" детектори</w:t>
            </w:r>
          </w:p>
        </w:tc>
      </w:tr>
      <w:tr w:rsidR="00B753E0">
        <w:trPr>
          <w:trHeight w:val="35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паковање са припадајућом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затварање амбалаже, ручни и аутоматски, са одговарајућом опремом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етикетирање, разни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машине за паковање транспортног (збирног) паковања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припрему технолошке и техничке воде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концентрисање (упаривачи разни, са припадајућом опремом, уређаји за реверсну осмозу и криоконцентрисање)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одмеравање и дозирање компоненти са припадајућом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Прерада пчелињих производа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304.5.6.1.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ПРЕРАДУ ПЧЕЛИЊИХ ПРОИЗВОДА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топионици за восак (парни, сунчани, електрични)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посуде за пречишћавање воска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стерилизатор воска и посуде за стерилизацију воска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калупи за израду сатних и матичних основа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декристализатори меда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пастеризатори за мед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рефраткометри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сепаратори меда, воска и матичне млечи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пумпе за мед</w:t>
            </w:r>
          </w:p>
          <w:p w:rsidR="00B753E0" w:rsidRDefault="000630FD">
            <w:pPr>
              <w:pStyle w:val="BodyText3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сушионици за полен</w:t>
            </w:r>
          </w:p>
        </w:tc>
      </w:tr>
      <w:tr w:rsidR="00B753E0">
        <w:trPr>
          <w:trHeight w:val="26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B753E0"/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млинови за полен;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сушење полена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електронске ваге и пратећа опрема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агрегати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пумпе разне (центрифугалне, зупчасте, монопумпе за густе масе)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филтери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одвајачи ваздуха (деаератори)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суви и ваздушни пречистач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одвајање, сечење, љуштење, млевење и пасирање додатака пчелињим производима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концентрисање (упаривачи разни, са припадајућом опремом, уређаји за реверзну осмозу и криоконцентрисање)</w:t>
            </w:r>
          </w:p>
        </w:tc>
      </w:tr>
      <w:tr w:rsidR="00B753E0">
        <w:trPr>
          <w:trHeight w:val="3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пуњење и дозирање налива са припадајућом</w:t>
            </w:r>
          </w:p>
        </w:tc>
      </w:tr>
      <w:tr w:rsidR="00B753E0">
        <w:trPr>
          <w:trHeight w:val="3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опремом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одмеравање и дозирање компоненти са припадајућом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304.5.6.2.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НАБАВКА ОПРЕМЕ И УРЕЂАЈА ЗА ПАКОВАЊЕ И СКЛАДИШТЕЊЕ ПЧЕЛИЊИХ ПРОИЗВОДА: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дупликатори за мед, са или без мешача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електричне пумпе и пунилице за мед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прохромска амбалажа за складиштење пчелињих производа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пластична амбалажа за складиштење пчелињих производа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аутоматски сто за паковање пчелињих производа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дозатор за мед</w:t>
            </w:r>
          </w:p>
        </w:tc>
      </w:tr>
      <w:tr w:rsidR="00B753E0">
        <w:trPr>
          <w:trHeight w:val="29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хомогенизатор</w:t>
            </w:r>
          </w:p>
        </w:tc>
      </w:tr>
      <w:tr w:rsidR="00B753E0">
        <w:trPr>
          <w:trHeight w:val="30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мешалица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за складиштење додатака у мед (полен, прополис, матична млеч, суво воће, орашасти плодови и др.)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ваге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паковање са припадајућом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машине за паковање транспортног (збирног) паковања и машине за палетизирање - палетизер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прање амбалаже разне, са припадајућом опремом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опрема за детекцију физичких и механичких нечистоћа - „X- гау" детектори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затварање амбалаже, ручни и аутоматски, са одговарајућом опремом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етикетирање, разни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припрему технолошке и техничке воде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Прерада гајених врста гљива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304.5.7.1.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СУШЕЊЕ ГАЈЕНИХ ВРСТА ГЉИВА, КАО И ЊИХОВИХ ПРОИЗВОДА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сушаре (тунелске, тракасте, коморне и др.)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сушење у вакууму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микроталасно сушење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осмотско сушење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опрема и уређаји за сушење замрзавањем (лиофилизација) - лиофилизатор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304.5.7.2.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ЗАМРЗАВАЊЕ ГАЈЕНИХ ВРСТА ГЉИВА, КАО И ЊИХОВИХ ПРОИЗВОДА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континуални тунел за замрзавање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 за замрзавање у блоковима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класичан тунел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304.5.7.3.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БЛАНШИРАЊЕ, ПАСТЕРИЗАЦИЈУ И СТЕРИЛИЗАЦИЈУ ПРОИЗВОДА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бланшери разни, са припадајућом опремом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пастеризатори (плочасти, цевни, тунелски и др.)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стерилизатори (хоризонтални, вертикални, континуални и дисконтинуални, односно аутоклави)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пастер када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304.5.7.4.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ЗА ПРИЈЕМ, ПРЕРАДУ, ПУЊЕЊЕ И ПАКОВАЊЕ ГАЈЕНИХ ВРСТА ГЉИВА И ЊИХОВИХ ПРОИЗВОДА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ваге (колске, подне и др.)</w:t>
            </w:r>
          </w:p>
        </w:tc>
      </w:tr>
      <w:tr w:rsidR="00B753E0">
        <w:trPr>
          <w:trHeight w:val="34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транспортери (хоризонтални, коси или вертикални)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инспекциона трака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механички филтери</w:t>
            </w:r>
          </w:p>
        </w:tc>
      </w:tr>
      <w:tr w:rsidR="00B753E0">
        <w:trPr>
          <w:trHeight w:val="50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пумпе разне (центрифугалне, зупчасте, монопумпе за густе масе)</w:t>
            </w:r>
          </w:p>
        </w:tc>
      </w:tr>
      <w:tr w:rsidR="00B753E0">
        <w:trPr>
          <w:trHeight w:val="3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одвајачи ваздуха (деаератори)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суви и ваздушни пречистач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одвајање, сечење, љуштење, млевење и пасирање гајених врста гљива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концентрисање (упаривачи разни, са припадајућом опремом, уређаји за реверсну осмозу и криоконцентрисање)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пуњење и дозирање налива са припадајућом опремом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одмеравање и дозирање компоненти са припадајућом опремом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паковање са припадајућом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машине за паковање транспортног (збирног) паковања и машине за палетизирање - палетизер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прање амбалаже разнеразне, са припадајућом опремом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за детекцију физичких и механичких нечистоћа - „X- гау" детектори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уређаји за затварање амбалаже, ручни и аутоматски, са одговарајућом опремом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етикетирање, разни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припрему технолошке и техничке воде</w:t>
            </w:r>
          </w:p>
        </w:tc>
      </w:tr>
      <w:tr w:rsidR="00B753E0">
        <w:trPr>
          <w:trHeight w:val="53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1"/>
              </w:rPr>
              <w:t>Преарда плодова сакупљених из природе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304.5.8.1.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СУШЕЊЕ ПЛОДОВА САКУПЉЕНИХ ИЗ ПРИРОДЕ, КАО И ЊИХОВИХ ПРОИЗВОДА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сушаре (тунелске, тракасте, коморне и др.)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сушење у вакууму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микроталасно сушење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осмотско сушење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сушење замрзавањем (лиофилизација) - лиофилизатор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304.5.8.2.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ЗАМРЗАВАЊЕ ПЛОДОВА САКУПЉЕНИХ ИЗ ПРИРОДЕ, КАО И ЊИХОВИХ ПРОИЗВОДА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континуални тунел за замрзавање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 за замрзавање у блоковима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класичан тунел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304.5.8.3.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И УРЕЂАЈА ЗА БЛАНШИРАЊЕ, ПАСТЕРИЗАЦИЈУ И СТЕРИЛИЗАЦИЈУ ПРОИЗВОДА</w:t>
            </w:r>
          </w:p>
        </w:tc>
      </w:tr>
      <w:tr w:rsidR="00B753E0">
        <w:trPr>
          <w:trHeight w:val="2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бланшери разни, са припадајућом опремом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пастеризатори (плочасти, цевни, тунелски и др.)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стерилизатори (хоризонтални, вертикални, континуални и дисконтинуални, односно аутоклави)</w:t>
            </w:r>
          </w:p>
        </w:tc>
      </w:tr>
      <w:tr w:rsidR="00B753E0">
        <w:trPr>
          <w:trHeight w:val="26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пастер када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304.5.8.4.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НАБАВКА ОПРЕМЕ ЗА ПРИЈЕМ ВОЋА, ПОВРЋА И ГРОЖЂА, КАО И ПРЕРАДУ, ПУЊЕЊЕ И ПАКОВАЊЕ ЊИХОВИХ ПРОИЗВОДА</w:t>
            </w:r>
          </w:p>
        </w:tc>
      </w:tr>
      <w:tr w:rsidR="00B753E0">
        <w:trPr>
          <w:trHeight w:val="26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ваге (колске, подне и др.)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транспортери (хоризонтални, коси или вертикални)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инспекциона трака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механички филтери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пумпе разне (центрифугалне, зупчасте, монопумпе за густе масе)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одвајачи ваздуха (деаератори)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суви и ваздушни пречистач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и уређаји за одвајање, сечење, љуштење, млевење и пасирање гајених врста гљива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концентрисање (упаривачи разни, са припадајућом опремом, уређаји за реверсну осмозу и криоконцентрисање)</w:t>
            </w:r>
          </w:p>
        </w:tc>
      </w:tr>
      <w:tr w:rsidR="00B753E0">
        <w:trPr>
          <w:trHeight w:val="50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пуњење и дозирање налива са припадајућом опремом</w:t>
            </w:r>
          </w:p>
        </w:tc>
      </w:tr>
      <w:tr w:rsidR="00B753E0">
        <w:trPr>
          <w:trHeight w:val="50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одмеравање и дозирање компоненти са припадајућом опремом</w:t>
            </w:r>
          </w:p>
        </w:tc>
      </w:tr>
      <w:tr w:rsidR="00B753E0">
        <w:trPr>
          <w:trHeight w:val="3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паковање са припадајућом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ind w:firstLine="0"/>
              <w:jc w:val="left"/>
            </w:pPr>
            <w:r>
              <w:rPr>
                <w:rStyle w:val="BodyText1"/>
              </w:rPr>
              <w:t>- машине за паковање транспортног (збирног) паковања и машине за палетизирање -палетизер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прање амбалаже разне, са припадајућом опремом</w:t>
            </w:r>
          </w:p>
        </w:tc>
      </w:tr>
      <w:tr w:rsidR="00B753E0">
        <w:trPr>
          <w:trHeight w:val="4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за детекцију физичких и механичких нечистоћа - „X- гау" детектори</w:t>
            </w:r>
          </w:p>
        </w:tc>
      </w:tr>
      <w:tr w:rsidR="00B753E0">
        <w:trPr>
          <w:trHeight w:val="4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уређаји за затварање амбалаже, ручни и аутоматски, са одговарајућом опремом</w:t>
            </w:r>
          </w:p>
        </w:tc>
      </w:tr>
      <w:tr w:rsidR="00B753E0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етикетирање, разни</w:t>
            </w:r>
          </w:p>
        </w:tc>
      </w:tr>
      <w:tr w:rsidR="00B753E0">
        <w:trPr>
          <w:trHeight w:val="3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уређаји за припрему технолошке и техничке воде</w:t>
            </w:r>
          </w:p>
        </w:tc>
      </w:tr>
    </w:tbl>
    <w:p w:rsidR="00B753E0" w:rsidRDefault="00B753E0">
      <w:pPr>
        <w:spacing w:line="1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1262"/>
        <w:gridCol w:w="6422"/>
      </w:tblGrid>
      <w:tr w:rsidR="00B753E0">
        <w:trPr>
          <w:trHeight w:val="13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Шифра</w:t>
            </w:r>
          </w:p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мере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</w:tr>
      <w:tr w:rsidR="00B753E0">
        <w:trPr>
          <w:trHeight w:val="250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Мера подршке/инвестиција</w:t>
            </w:r>
          </w:p>
        </w:tc>
      </w:tr>
      <w:tr w:rsidR="00B753E0">
        <w:trPr>
          <w:trHeight w:val="134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3E0" w:rsidRDefault="00B753E0"/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</w:tr>
      <w:tr w:rsidR="00B753E0">
        <w:trPr>
          <w:trHeight w:val="51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Мера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601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Подршка малим пиварама</w:t>
            </w:r>
          </w:p>
        </w:tc>
      </w:tr>
      <w:tr w:rsidR="00B753E0">
        <w:trPr>
          <w:trHeight w:val="52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Шифра</w:t>
            </w:r>
          </w:p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инвестиције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Листа потенцијалних инвестиција у оквиру мере</w:t>
            </w:r>
          </w:p>
        </w:tc>
      </w:tr>
      <w:tr w:rsidR="00B753E0">
        <w:trPr>
          <w:trHeight w:val="51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601.1.1.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НАБАВКА ОСНОВНЕ ОПРЕМЕ ЗА ПРОИЗВОДЊУ ПИВА</w:t>
            </w:r>
          </w:p>
        </w:tc>
      </w:tr>
      <w:tr w:rsidR="00B753E0">
        <w:trPr>
          <w:trHeight w:val="51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1"/>
              </w:rPr>
              <w:t>- опрема за пријем, припрему и прераду сировина за производњу пива</w:t>
            </w:r>
          </w:p>
        </w:tc>
      </w:tr>
      <w:tr w:rsidR="00B753E0">
        <w:trPr>
          <w:trHeight w:val="9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3E0" w:rsidRDefault="00B753E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E0" w:rsidRDefault="000630FD">
            <w:pPr>
              <w:pStyle w:val="BodyText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1"/>
              </w:rPr>
              <w:t>- опрема и машине које се користе у малој занатској производњи пива: за припрему слада за комљење, за производњу сладовине, за производњу пива, додатна опрема за отакање нефилтрираног пива као и отакање пива у стакленој амбалажи.</w:t>
            </w:r>
          </w:p>
        </w:tc>
      </w:tr>
    </w:tbl>
    <w:p w:rsidR="00B753E0" w:rsidRDefault="00B753E0" w:rsidP="008356E0">
      <w:pPr>
        <w:pStyle w:val="Tablecaption0"/>
        <w:shd w:val="clear" w:color="auto" w:fill="auto"/>
        <w:spacing w:line="190" w:lineRule="exact"/>
      </w:pPr>
    </w:p>
    <w:sectPr w:rsidR="00B753E0" w:rsidSect="00114090">
      <w:type w:val="continuous"/>
      <w:pgSz w:w="11909" w:h="16834"/>
      <w:pgMar w:top="705" w:right="914" w:bottom="715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7E" w:rsidRDefault="0080407E">
      <w:r>
        <w:separator/>
      </w:r>
    </w:p>
  </w:endnote>
  <w:endnote w:type="continuationSeparator" w:id="0">
    <w:p w:rsidR="0080407E" w:rsidRDefault="008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7E" w:rsidRDefault="0080407E"/>
  </w:footnote>
  <w:footnote w:type="continuationSeparator" w:id="0">
    <w:p w:rsidR="0080407E" w:rsidRDefault="00804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B38"/>
    <w:multiLevelType w:val="multilevel"/>
    <w:tmpl w:val="18C6A9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345A9"/>
    <w:multiLevelType w:val="multilevel"/>
    <w:tmpl w:val="6878363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2A1160"/>
    <w:multiLevelType w:val="multilevel"/>
    <w:tmpl w:val="70446E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76DFE"/>
    <w:multiLevelType w:val="multilevel"/>
    <w:tmpl w:val="D2E2ABA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5B50A2"/>
    <w:multiLevelType w:val="multilevel"/>
    <w:tmpl w:val="183033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364B75"/>
    <w:multiLevelType w:val="multilevel"/>
    <w:tmpl w:val="011E218C"/>
    <w:lvl w:ilvl="0">
      <w:start w:val="2018"/>
      <w:numFmt w:val="decimal"/>
      <w:lvlText w:val="07.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5A0178"/>
    <w:multiLevelType w:val="multilevel"/>
    <w:tmpl w:val="F08CD1A6"/>
    <w:lvl w:ilvl="0">
      <w:start w:val="2019"/>
      <w:numFmt w:val="decimal"/>
      <w:lvlText w:val="01.0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7F680C"/>
    <w:multiLevelType w:val="multilevel"/>
    <w:tmpl w:val="E6F27E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E0"/>
    <w:rsid w:val="000630FD"/>
    <w:rsid w:val="00114090"/>
    <w:rsid w:val="001602EF"/>
    <w:rsid w:val="002E7664"/>
    <w:rsid w:val="0080407E"/>
    <w:rsid w:val="008356E0"/>
    <w:rsid w:val="0092302F"/>
    <w:rsid w:val="00B753E0"/>
    <w:rsid w:val="00CC5895"/>
    <w:rsid w:val="00CF23A3"/>
    <w:rsid w:val="00E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3188"/>
  <w15:docId w15:val="{E8D3C34E-840A-4873-9319-42F4C91E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09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090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sid w:val="001140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DefaultParagraphFont"/>
    <w:link w:val="Tablecaption0"/>
    <w:rsid w:val="001140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sid w:val="001140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2">
    <w:name w:val="Body Text2"/>
    <w:basedOn w:val="Bodytext"/>
    <w:rsid w:val="001140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paragraph" w:customStyle="1" w:styleId="BodyText3">
    <w:name w:val="Body Text3"/>
    <w:basedOn w:val="Normal"/>
    <w:link w:val="Bodytext"/>
    <w:rsid w:val="00114090"/>
    <w:pPr>
      <w:shd w:val="clear" w:color="auto" w:fill="FFFFFF"/>
      <w:spacing w:line="240" w:lineRule="exact"/>
      <w:ind w:hanging="50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ablecaption0">
    <w:name w:val="Table caption"/>
    <w:basedOn w:val="Normal"/>
    <w:link w:val="Tablecaption"/>
    <w:rsid w:val="00114090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kucurski</dc:creator>
  <cp:lastModifiedBy>LENOVO</cp:lastModifiedBy>
  <cp:revision>2</cp:revision>
  <dcterms:created xsi:type="dcterms:W3CDTF">2020-01-19T17:35:00Z</dcterms:created>
  <dcterms:modified xsi:type="dcterms:W3CDTF">2020-01-19T17:35:00Z</dcterms:modified>
</cp:coreProperties>
</file>